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19258" w14:textId="77777777" w:rsidR="00AA4084" w:rsidRDefault="00AA4084" w:rsidP="00573E06">
      <w:pPr>
        <w:spacing w:after="0" w:line="240" w:lineRule="auto"/>
        <w:rPr>
          <w:b/>
          <w:bCs/>
        </w:rPr>
      </w:pPr>
    </w:p>
    <w:p w14:paraId="67F7BCA5" w14:textId="5B1764EC" w:rsidR="00573E06" w:rsidRPr="00573E06" w:rsidRDefault="003D0BA7" w:rsidP="00573E06">
      <w:pPr>
        <w:spacing w:after="0" w:line="240" w:lineRule="auto"/>
        <w:rPr>
          <w:b/>
          <w:bCs/>
        </w:rPr>
      </w:pPr>
      <w:r>
        <w:rPr>
          <w:b/>
          <w:bCs/>
        </w:rPr>
        <w:t>Catering</w:t>
      </w:r>
      <w:r w:rsidR="004453F7">
        <w:rPr>
          <w:b/>
          <w:bCs/>
        </w:rPr>
        <w:t xml:space="preserve"> Assistant</w:t>
      </w:r>
    </w:p>
    <w:p w14:paraId="57C0C404" w14:textId="77777777" w:rsidR="00573E06" w:rsidRDefault="00573E06" w:rsidP="00573E06">
      <w:pPr>
        <w:spacing w:after="0" w:line="240" w:lineRule="auto"/>
      </w:pPr>
    </w:p>
    <w:p w14:paraId="19A56DE6" w14:textId="797D27E4" w:rsidR="00573E06" w:rsidRDefault="00573E06" w:rsidP="00AA4084">
      <w:pPr>
        <w:spacing w:after="80" w:line="240" w:lineRule="auto"/>
      </w:pPr>
      <w:r>
        <w:t>Salary/Rate:</w:t>
      </w:r>
      <w:r w:rsidR="00AA4084">
        <w:t xml:space="preserve"> </w:t>
      </w:r>
      <w:r>
        <w:t>£</w:t>
      </w:r>
      <w:r w:rsidR="007B2F4B">
        <w:t>11.60 - £11.70</w:t>
      </w:r>
      <w:r>
        <w:t>/hour</w:t>
      </w:r>
      <w:r w:rsidR="00152D7B">
        <w:t xml:space="preserve"> depend</w:t>
      </w:r>
      <w:r w:rsidR="00D16879">
        <w:t>e</w:t>
      </w:r>
      <w:r w:rsidR="00152D7B">
        <w:t>nt on experience</w:t>
      </w:r>
    </w:p>
    <w:p w14:paraId="12DD9482" w14:textId="51DCFAA9" w:rsidR="00AA4084" w:rsidRDefault="007B2F4B" w:rsidP="00AA4084">
      <w:pPr>
        <w:spacing w:after="80" w:line="240" w:lineRule="auto"/>
      </w:pPr>
      <w:r>
        <w:t>25hrs</w:t>
      </w:r>
      <w:r w:rsidR="00927172">
        <w:t xml:space="preserve"> per week;</w:t>
      </w:r>
      <w:r w:rsidR="003D0BA7">
        <w:t xml:space="preserve"> </w:t>
      </w:r>
      <w:r w:rsidR="00AA4084">
        <w:t>Term Time only (39 weeks)</w:t>
      </w:r>
      <w:r w:rsidR="003D0BA7">
        <w:t>.</w:t>
      </w:r>
      <w:r w:rsidR="00AA4084">
        <w:t xml:space="preserve"> Permanent role</w:t>
      </w:r>
    </w:p>
    <w:p w14:paraId="37A3EF1F" w14:textId="7BBEB8E3" w:rsidR="00927172" w:rsidRDefault="00927172" w:rsidP="00927172">
      <w:pPr>
        <w:spacing w:after="0" w:line="240" w:lineRule="auto"/>
        <w:rPr>
          <w:rFonts w:cstheme="minorHAnsi"/>
        </w:rPr>
      </w:pPr>
      <w:r>
        <w:rPr>
          <w:rFonts w:cstheme="minorHAnsi"/>
        </w:rPr>
        <w:t>Monday</w:t>
      </w:r>
      <w:r w:rsidR="007B2F4B">
        <w:rPr>
          <w:rFonts w:cstheme="minorHAnsi"/>
        </w:rPr>
        <w:t xml:space="preserve"> to Friday, 9.30am – 2.30pm</w:t>
      </w:r>
    </w:p>
    <w:p w14:paraId="5996EEA8" w14:textId="5EC7D0AD" w:rsidR="00AA4084" w:rsidRDefault="00AA4084" w:rsidP="007B2F4B">
      <w:pPr>
        <w:spacing w:before="120" w:after="120" w:line="240" w:lineRule="auto"/>
      </w:pPr>
      <w:r>
        <w:t xml:space="preserve">Based at </w:t>
      </w:r>
      <w:proofErr w:type="spellStart"/>
      <w:r>
        <w:t>Ingfield</w:t>
      </w:r>
      <w:proofErr w:type="spellEnd"/>
      <w:r>
        <w:t xml:space="preserve"> Manor School, Billingshurst, RH14 9AX</w:t>
      </w:r>
    </w:p>
    <w:p w14:paraId="7A75E346" w14:textId="33BB2D91" w:rsidR="00573E06" w:rsidRDefault="00573E06" w:rsidP="00573E06">
      <w:pPr>
        <w:spacing w:after="0" w:line="240" w:lineRule="auto"/>
      </w:pPr>
    </w:p>
    <w:p w14:paraId="179CE2A7" w14:textId="5919BDDA" w:rsidR="00573E06" w:rsidRDefault="00573E06" w:rsidP="00573E06">
      <w:pPr>
        <w:spacing w:after="0" w:line="240" w:lineRule="auto"/>
      </w:pPr>
      <w:r>
        <w:t xml:space="preserve">Ingfield Manor School is an established special school based </w:t>
      </w:r>
      <w:r w:rsidR="003D0BA7">
        <w:t>near</w:t>
      </w:r>
      <w:r>
        <w:t xml:space="preserve"> Billingshurst, West Sussex, for students aged 3-19 years with neurological motor impairments such as cerebral palsy and associated sensory and medical needs. Our provision includes day and residential services, based in our own idyllic grounds.</w:t>
      </w:r>
    </w:p>
    <w:p w14:paraId="78AFDBA2" w14:textId="3B6DE681" w:rsidR="00573E06" w:rsidRPr="00AA4084" w:rsidRDefault="00573E06" w:rsidP="00573E06">
      <w:pPr>
        <w:spacing w:after="0" w:line="240" w:lineRule="auto"/>
        <w:rPr>
          <w:rFonts w:cstheme="minorHAnsi"/>
          <w:sz w:val="20"/>
          <w:szCs w:val="20"/>
        </w:rPr>
      </w:pPr>
    </w:p>
    <w:p w14:paraId="3FD403C3" w14:textId="24B8ADE9" w:rsidR="003D0BA7" w:rsidRPr="003D0BA7" w:rsidRDefault="003D0BA7" w:rsidP="003D0BA7">
      <w:pPr>
        <w:pStyle w:val="Default"/>
        <w:keepLines/>
        <w:spacing w:after="176"/>
        <w:contextualSpacing/>
        <w:mirrorIndents/>
        <w:rPr>
          <w:rFonts w:asciiTheme="minorHAnsi" w:hAnsiTheme="minorHAnsi" w:cstheme="minorHAnsi"/>
          <w:sz w:val="22"/>
          <w:szCs w:val="22"/>
        </w:rPr>
      </w:pPr>
      <w:r w:rsidRPr="003D0BA7">
        <w:rPr>
          <w:rFonts w:asciiTheme="minorHAnsi" w:hAnsiTheme="minorHAnsi" w:cstheme="minorHAnsi"/>
          <w:sz w:val="22"/>
          <w:szCs w:val="22"/>
        </w:rPr>
        <w:t>We are seeking a</w:t>
      </w:r>
      <w:r>
        <w:rPr>
          <w:rFonts w:asciiTheme="minorHAnsi" w:hAnsiTheme="minorHAnsi" w:cstheme="minorHAnsi"/>
          <w:sz w:val="22"/>
          <w:szCs w:val="22"/>
        </w:rPr>
        <w:t xml:space="preserve">n </w:t>
      </w:r>
      <w:r w:rsidRPr="003D0BA7">
        <w:rPr>
          <w:rFonts w:asciiTheme="minorHAnsi" w:hAnsiTheme="minorHAnsi" w:cstheme="minorHAnsi"/>
          <w:sz w:val="22"/>
          <w:szCs w:val="22"/>
        </w:rPr>
        <w:t xml:space="preserve">organised and motivated individual to support our catering team at Ingfield Manor 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3D0BA7">
        <w:rPr>
          <w:rFonts w:asciiTheme="minorHAnsi" w:hAnsiTheme="minorHAnsi" w:cstheme="minorHAnsi"/>
          <w:sz w:val="22"/>
          <w:szCs w:val="22"/>
        </w:rPr>
        <w:t xml:space="preserve">chool.  Duties will include food preparation, stocking up, clearing away, cleaning and </w:t>
      </w:r>
      <w:r>
        <w:rPr>
          <w:rFonts w:asciiTheme="minorHAnsi" w:hAnsiTheme="minorHAnsi" w:cstheme="minorHAnsi"/>
          <w:sz w:val="22"/>
          <w:szCs w:val="22"/>
        </w:rPr>
        <w:t>serving.</w:t>
      </w:r>
      <w:r w:rsidRPr="003D0BA7">
        <w:rPr>
          <w:rFonts w:asciiTheme="minorHAnsi" w:hAnsiTheme="minorHAnsi" w:cstheme="minorHAnsi"/>
          <w:sz w:val="22"/>
          <w:szCs w:val="22"/>
        </w:rPr>
        <w:t xml:space="preserve"> Experience of working within a kitchen or a catering environment is desirable, but full training will be given.</w:t>
      </w:r>
    </w:p>
    <w:p w14:paraId="63BA841F" w14:textId="3E70DFE2" w:rsidR="00AA4084" w:rsidRPr="00AA4084" w:rsidRDefault="003D0BA7" w:rsidP="00AA4084">
      <w:pPr>
        <w:ind w:right="-472"/>
        <w:rPr>
          <w:rFonts w:cstheme="minorHAnsi"/>
        </w:rPr>
      </w:pPr>
      <w:r w:rsidRPr="003D0BA7">
        <w:rPr>
          <w:rFonts w:cstheme="minorHAnsi"/>
        </w:rPr>
        <w:t>What is most important is a passion and flexibility to work as part of a productive team and a willingness to learn new skills</w:t>
      </w:r>
      <w:r w:rsidR="00AA4084" w:rsidRPr="00AA4084">
        <w:rPr>
          <w:rFonts w:cstheme="minorHAnsi"/>
        </w:rPr>
        <w:t xml:space="preserve">.  </w:t>
      </w:r>
    </w:p>
    <w:p w14:paraId="792D7790" w14:textId="14C80E48" w:rsidR="00573E06" w:rsidRDefault="00573E06" w:rsidP="00573E06">
      <w:pPr>
        <w:spacing w:after="0" w:line="240" w:lineRule="auto"/>
      </w:pPr>
      <w:r>
        <w:t>Desired: Own Vehicle</w:t>
      </w:r>
    </w:p>
    <w:p w14:paraId="6050D3DC" w14:textId="77777777" w:rsidR="00573E06" w:rsidRDefault="00573E06" w:rsidP="00573E06">
      <w:pPr>
        <w:spacing w:after="0" w:line="240" w:lineRule="auto"/>
      </w:pPr>
    </w:p>
    <w:p w14:paraId="57B89F5F" w14:textId="4F767DA1" w:rsidR="00792069" w:rsidRDefault="00792069" w:rsidP="00792069">
      <w:pPr>
        <w:spacing w:after="0" w:line="240" w:lineRule="auto"/>
      </w:pPr>
      <w:bookmarkStart w:id="0" w:name="_Hlk104200062"/>
      <w:r>
        <w:t xml:space="preserve">Ingfield Manor </w:t>
      </w:r>
      <w:r w:rsidR="00927172">
        <w:t>S</w:t>
      </w:r>
      <w:r>
        <w:t>chool is committed to safeguarding children and young people. Any successful candidate will be subject to an enhanced DBS check.</w:t>
      </w:r>
    </w:p>
    <w:p w14:paraId="60C6F23A" w14:textId="77777777" w:rsidR="00792069" w:rsidRDefault="00792069" w:rsidP="00792069">
      <w:pPr>
        <w:spacing w:after="0" w:line="240" w:lineRule="auto"/>
      </w:pPr>
    </w:p>
    <w:p w14:paraId="4B47786E" w14:textId="77777777" w:rsidR="00792069" w:rsidRDefault="00792069" w:rsidP="00792069">
      <w:pPr>
        <w:spacing w:after="0" w:line="240" w:lineRule="auto"/>
      </w:pPr>
      <w:bookmarkStart w:id="1" w:name="_Hlk104196877"/>
      <w:r>
        <w:t>Salutem Care and Education have services across England and Wales supporting adults and children in residential and educational environments.</w:t>
      </w:r>
    </w:p>
    <w:bookmarkEnd w:id="0"/>
    <w:bookmarkEnd w:id="1"/>
    <w:p w14:paraId="722C000E" w14:textId="77777777" w:rsidR="00FC6A0B" w:rsidRDefault="00FC6A0B" w:rsidP="00573E06">
      <w:pPr>
        <w:spacing w:after="0" w:line="240" w:lineRule="auto"/>
      </w:pPr>
    </w:p>
    <w:sectPr w:rsidR="00FC6A0B" w:rsidSect="00573E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91" w:right="1247" w:bottom="39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DEA81" w14:textId="77777777" w:rsidR="007A7FC4" w:rsidRDefault="007A7FC4" w:rsidP="007A7FC4">
      <w:pPr>
        <w:spacing w:after="0" w:line="240" w:lineRule="auto"/>
      </w:pPr>
      <w:r>
        <w:separator/>
      </w:r>
    </w:p>
  </w:endnote>
  <w:endnote w:type="continuationSeparator" w:id="0">
    <w:p w14:paraId="7E5E1CE7" w14:textId="77777777" w:rsidR="007A7FC4" w:rsidRDefault="007A7FC4" w:rsidP="007A7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59224" w14:textId="77777777" w:rsidR="007B2F4B" w:rsidRDefault="007B2F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81EA" w14:textId="77777777" w:rsidR="007B2F4B" w:rsidRDefault="007B2F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69E9F" w14:textId="77777777" w:rsidR="007B2F4B" w:rsidRDefault="007B2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C5A77" w14:textId="77777777" w:rsidR="007A7FC4" w:rsidRDefault="007A7FC4" w:rsidP="007A7FC4">
      <w:pPr>
        <w:spacing w:after="0" w:line="240" w:lineRule="auto"/>
      </w:pPr>
      <w:r>
        <w:separator/>
      </w:r>
    </w:p>
  </w:footnote>
  <w:footnote w:type="continuationSeparator" w:id="0">
    <w:p w14:paraId="5C2D240C" w14:textId="77777777" w:rsidR="007A7FC4" w:rsidRDefault="007A7FC4" w:rsidP="007A7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47AC4" w14:textId="77777777" w:rsidR="007B2F4B" w:rsidRDefault="007B2F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1C48D" w14:textId="31579087" w:rsidR="00AA4084" w:rsidRDefault="00AA4084">
    <w:pPr>
      <w:pStyle w:val="Header"/>
    </w:pPr>
    <w:r>
      <w:rPr>
        <w:noProof/>
      </w:rPr>
      <w:drawing>
        <wp:inline distT="0" distB="0" distL="0" distR="0" wp14:anchorId="07505C45" wp14:editId="7EBAEEA2">
          <wp:extent cx="1115664" cy="1115664"/>
          <wp:effectExtent l="0" t="0" r="889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5664" cy="1115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8854AF7" wp14:editId="6C58ED81">
          <wp:simplePos x="0" y="0"/>
          <wp:positionH relativeFrom="column">
            <wp:posOffset>3962400</wp:posOffset>
          </wp:positionH>
          <wp:positionV relativeFrom="paragraph">
            <wp:posOffset>-117475</wp:posOffset>
          </wp:positionV>
          <wp:extent cx="2440123" cy="738366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0123" cy="738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BE7EA" w14:textId="77777777" w:rsidR="007B2F4B" w:rsidRDefault="007B2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83BAC"/>
    <w:multiLevelType w:val="hybridMultilevel"/>
    <w:tmpl w:val="EF22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410AA7"/>
    <w:multiLevelType w:val="hybridMultilevel"/>
    <w:tmpl w:val="D9A05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703107">
    <w:abstractNumId w:val="1"/>
  </w:num>
  <w:num w:numId="2" w16cid:durableId="25540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06"/>
    <w:rsid w:val="00152D7B"/>
    <w:rsid w:val="00315750"/>
    <w:rsid w:val="003D0BA7"/>
    <w:rsid w:val="004453F7"/>
    <w:rsid w:val="00573E06"/>
    <w:rsid w:val="00792069"/>
    <w:rsid w:val="007A7FC4"/>
    <w:rsid w:val="007B2F4B"/>
    <w:rsid w:val="00927172"/>
    <w:rsid w:val="00AA4084"/>
    <w:rsid w:val="00C910E9"/>
    <w:rsid w:val="00D16879"/>
    <w:rsid w:val="00E54B2B"/>
    <w:rsid w:val="00FC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290E7"/>
  <w15:chartTrackingRefBased/>
  <w15:docId w15:val="{2C382118-1505-4C63-95D8-BFF9BB09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E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FC4"/>
  </w:style>
  <w:style w:type="paragraph" w:styleId="Footer">
    <w:name w:val="footer"/>
    <w:basedOn w:val="Normal"/>
    <w:link w:val="FooterChar"/>
    <w:uiPriority w:val="99"/>
    <w:unhideWhenUsed/>
    <w:rsid w:val="007A7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FC4"/>
  </w:style>
  <w:style w:type="paragraph" w:customStyle="1" w:styleId="Default">
    <w:name w:val="Default"/>
    <w:rsid w:val="003D0B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Gibson</dc:creator>
  <cp:keywords/>
  <dc:description/>
  <cp:lastModifiedBy>Camilla Gibson</cp:lastModifiedBy>
  <cp:revision>5</cp:revision>
  <cp:lastPrinted>2022-05-24T07:32:00Z</cp:lastPrinted>
  <dcterms:created xsi:type="dcterms:W3CDTF">2023-06-08T14:01:00Z</dcterms:created>
  <dcterms:modified xsi:type="dcterms:W3CDTF">2024-07-24T08:10:00Z</dcterms:modified>
</cp:coreProperties>
</file>